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CC97"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江苏滨海农村商业银行股份有限公司</w:t>
      </w:r>
    </w:p>
    <w:p w14:paraId="5DDAA6F7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36"/>
          <w:szCs w:val="36"/>
        </w:rPr>
        <w:t>年度校招第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四</w:t>
      </w:r>
      <w:r>
        <w:rPr>
          <w:rFonts w:hint="eastAsia" w:ascii="方正小标宋简体" w:eastAsia="方正小标宋简体"/>
          <w:b/>
          <w:sz w:val="36"/>
          <w:szCs w:val="36"/>
        </w:rPr>
        <w:t>批体检入围名单</w:t>
      </w:r>
    </w:p>
    <w:bookmarkEnd w:id="0"/>
    <w:p w14:paraId="516F3637">
      <w:pPr>
        <w:ind w:firstLine="560" w:firstLineChars="200"/>
        <w:rPr>
          <w:sz w:val="28"/>
        </w:rPr>
      </w:pPr>
    </w:p>
    <w:p w14:paraId="2134CE6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根据江苏滨海农村商业银行股份有限公司20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年度校招工作安排，对因考生主动放弃产生缺额岗位，按综合成绩从高分到低分进行递补。现将递补体检入围名单予以公告，具体名单为：</w:t>
      </w:r>
      <w:r>
        <w:rPr>
          <w:rFonts w:hint="eastAsia"/>
          <w:sz w:val="30"/>
          <w:szCs w:val="30"/>
          <w:lang w:eastAsia="zh-CN"/>
        </w:rPr>
        <w:t>程美希、王柏尧、陈科诺</w:t>
      </w:r>
      <w:r>
        <w:rPr>
          <w:rFonts w:hint="eastAsia"/>
          <w:sz w:val="30"/>
          <w:szCs w:val="30"/>
        </w:rPr>
        <w:t>。</w:t>
      </w:r>
    </w:p>
    <w:p w14:paraId="56B4EF1D">
      <w:pPr>
        <w:ind w:firstLine="600" w:firstLineChars="200"/>
        <w:rPr>
          <w:sz w:val="30"/>
          <w:szCs w:val="30"/>
        </w:rPr>
      </w:pPr>
    </w:p>
    <w:p w14:paraId="505B356D">
      <w:pPr>
        <w:ind w:firstLine="600" w:firstLineChars="200"/>
        <w:rPr>
          <w:sz w:val="30"/>
          <w:szCs w:val="30"/>
        </w:rPr>
      </w:pPr>
    </w:p>
    <w:p w14:paraId="3AD0AEDA">
      <w:pPr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江苏滨海农村商业银行股份有限公司</w:t>
      </w:r>
    </w:p>
    <w:p w14:paraId="2A29E918">
      <w:pPr>
        <w:ind w:right="560" w:firstLine="600" w:firstLineChars="200"/>
        <w:jc w:val="center"/>
        <w:rPr>
          <w:sz w:val="28"/>
        </w:rPr>
      </w:pPr>
      <w:r>
        <w:rPr>
          <w:rFonts w:hint="eastAsia"/>
          <w:sz w:val="30"/>
          <w:szCs w:val="30"/>
        </w:rPr>
        <w:t xml:space="preserve">                          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06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A0"/>
    <w:rsid w:val="000147F3"/>
    <w:rsid w:val="00067929"/>
    <w:rsid w:val="00323A13"/>
    <w:rsid w:val="00414E87"/>
    <w:rsid w:val="006F2A3D"/>
    <w:rsid w:val="00734736"/>
    <w:rsid w:val="007D343B"/>
    <w:rsid w:val="009A009F"/>
    <w:rsid w:val="00BC64A0"/>
    <w:rsid w:val="00BD0B94"/>
    <w:rsid w:val="00C56F05"/>
    <w:rsid w:val="00D207FB"/>
    <w:rsid w:val="0A205FDA"/>
    <w:rsid w:val="2EC43578"/>
    <w:rsid w:val="55141639"/>
    <w:rsid w:val="57796E42"/>
    <w:rsid w:val="5A2325E4"/>
    <w:rsid w:val="65B231EE"/>
    <w:rsid w:val="6B0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155</Characters>
  <Lines>1</Lines>
  <Paragraphs>1</Paragraphs>
  <TotalTime>2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2022-11-26T01:34:00Z</dcterms:created>
  <dc:creator>何玲</dc:creator>
  <cp:lastModifiedBy>张小倩</cp:lastModifiedBy>
  <cp:lastPrinted>2022-11-28T08:01:00Z</cp:lastPrinted>
  <dcterms:modified xsi:type="dcterms:W3CDTF">2026-06-24T02:54:45Z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1DA992499B254221905977B53B53F3FC_13</vt:lpwstr>
  </property>
</Properties>
</file>