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b/>
          <w:bCs/>
          <w:sz w:val="28"/>
          <w:szCs w:val="28"/>
          <w:lang w:val="en-US" w:eastAsia="zh-CN"/>
        </w:rPr>
        <w:t>滨海农商行2026年第六期大额存单发行公告</w:t>
      </w:r>
    </w:p>
    <w:p>
      <w:pPr>
        <w:rPr>
          <w:rFonts w:hint="eastAsia" w:asciiTheme="minorEastAsia" w:hAnsiTheme="minorEastAsia"/>
          <w:sz w:val="28"/>
          <w:szCs w:val="28"/>
        </w:rPr>
      </w:pP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尊敬的客户：</w:t>
      </w:r>
    </w:p>
    <w:p>
      <w:p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您好！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根据中国人民银行《大额存单管理暂行办法》（中国人民银行公告〔2015〕第13号），经中国人民银行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江苏省</w:t>
      </w:r>
      <w:r>
        <w:rPr>
          <w:rFonts w:hint="eastAsia" w:asciiTheme="minorEastAsia" w:hAnsiTheme="minorEastAsia"/>
          <w:sz w:val="28"/>
          <w:szCs w:val="28"/>
        </w:rPr>
        <w:t>分行备案，我行自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2026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28</w:t>
      </w:r>
      <w:r>
        <w:rPr>
          <w:rFonts w:hint="eastAsia" w:asciiTheme="minorEastAsia" w:hAnsiTheme="minorEastAsia"/>
          <w:sz w:val="28"/>
          <w:szCs w:val="28"/>
        </w:rPr>
        <w:t>日至202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31</w:t>
      </w:r>
      <w:r>
        <w:rPr>
          <w:rFonts w:hint="eastAsia" w:asciiTheme="minorEastAsia" w:hAnsiTheme="minorEastAsia"/>
          <w:sz w:val="28"/>
          <w:szCs w:val="28"/>
        </w:rPr>
        <w:t>日发行20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</w:rPr>
        <w:t>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年度第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六</w:t>
      </w:r>
      <w:r>
        <w:rPr>
          <w:rFonts w:hint="eastAsia" w:asciiTheme="minorEastAsia" w:hAnsiTheme="minorEastAsia"/>
          <w:sz w:val="28"/>
          <w:szCs w:val="28"/>
        </w:rPr>
        <w:t>期大额存单，发行规模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共1.1338</w:t>
      </w:r>
      <w:r>
        <w:rPr>
          <w:rFonts w:hint="eastAsia" w:asciiTheme="minorEastAsia" w:hAnsiTheme="minorEastAsia"/>
          <w:sz w:val="28"/>
          <w:szCs w:val="28"/>
        </w:rPr>
        <w:t>亿元，产品期限1年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和3年</w:t>
      </w:r>
      <w:r>
        <w:rPr>
          <w:rFonts w:hint="eastAsia" w:asciiTheme="minorEastAsia" w:hAnsiTheme="minorEastAsia"/>
          <w:sz w:val="28"/>
          <w:szCs w:val="28"/>
        </w:rPr>
        <w:t>；发行额度分别是：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0.5647</w:t>
      </w:r>
      <w:r>
        <w:rPr>
          <w:rFonts w:hint="eastAsia" w:asciiTheme="minorEastAsia" w:hAnsiTheme="minorEastAsia"/>
          <w:sz w:val="28"/>
          <w:szCs w:val="28"/>
        </w:rPr>
        <w:t>亿元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和0.5691</w:t>
      </w:r>
      <w:r>
        <w:rPr>
          <w:rFonts w:hint="eastAsia" w:asciiTheme="minorEastAsia" w:hAnsiTheme="minorEastAsia"/>
          <w:sz w:val="28"/>
          <w:szCs w:val="28"/>
        </w:rPr>
        <w:t>亿元</w:t>
      </w:r>
      <w:r>
        <w:rPr>
          <w:rFonts w:hint="eastAsia" w:asciiTheme="minorEastAsia" w:hAnsiTheme="minorEastAsia"/>
          <w:sz w:val="28"/>
          <w:szCs w:val="28"/>
          <w:lang w:eastAsia="zh-CN"/>
        </w:rPr>
        <w:t>；</w:t>
      </w:r>
      <w:r>
        <w:rPr>
          <w:rFonts w:hint="eastAsia" w:asciiTheme="minorEastAsia" w:hAnsiTheme="minorEastAsia"/>
          <w:sz w:val="28"/>
          <w:szCs w:val="28"/>
        </w:rPr>
        <w:t>发行对象：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/>
          <w:sz w:val="28"/>
          <w:szCs w:val="28"/>
        </w:rPr>
        <w:t>客户；年利率：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1.5</w:t>
      </w:r>
      <w:r>
        <w:rPr>
          <w:rFonts w:hint="eastAsia" w:asciiTheme="minorEastAsia" w:hAnsiTheme="minorEastAsia"/>
          <w:sz w:val="28"/>
          <w:szCs w:val="28"/>
        </w:rPr>
        <w:t>%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和1.85%</w:t>
      </w:r>
      <w:r>
        <w:rPr>
          <w:rFonts w:hint="eastAsia" w:asciiTheme="minorEastAsia" w:hAnsiTheme="minorEastAsia"/>
          <w:sz w:val="28"/>
          <w:szCs w:val="28"/>
        </w:rPr>
        <w:t>。本期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/>
          <w:sz w:val="28"/>
          <w:szCs w:val="28"/>
        </w:rPr>
        <w:t>投资者大额存单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认购起点金额1000万元，</w:t>
      </w:r>
      <w:r>
        <w:rPr>
          <w:rFonts w:hint="eastAsia" w:asciiTheme="minorEastAsia" w:hAnsiTheme="minorEastAsia"/>
          <w:sz w:val="28"/>
          <w:szCs w:val="28"/>
        </w:rPr>
        <w:t>最小递增金额1万元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；发行渠道：网点柜面</w:t>
      </w:r>
      <w:r>
        <w:rPr>
          <w:rFonts w:hint="eastAsia"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kern w:val="0"/>
          <w:sz w:val="28"/>
          <w:szCs w:val="28"/>
        </w:rPr>
        <w:t>大额存单属一般性存款，到期一次还本付息，不自动转存，可提前支取一次、提前支取部分按支取日我行</w:t>
      </w:r>
      <w:r>
        <w:rPr>
          <w:rFonts w:hint="eastAsia" w:asciiTheme="minorEastAsia" w:hAnsiTheme="minorEastAsia"/>
          <w:kern w:val="0"/>
          <w:sz w:val="28"/>
          <w:szCs w:val="28"/>
          <w:lang w:val="en-US" w:eastAsia="zh-CN"/>
        </w:rPr>
        <w:t>单位</w:t>
      </w:r>
      <w:r>
        <w:rPr>
          <w:rFonts w:hint="eastAsia" w:asciiTheme="minorEastAsia" w:hAnsiTheme="minorEastAsia"/>
          <w:kern w:val="0"/>
          <w:sz w:val="28"/>
          <w:szCs w:val="28"/>
        </w:rPr>
        <w:t>活期存款挂牌利率计息，可以用于办理质押贷款业务等。</w:t>
      </w:r>
      <w:r>
        <w:rPr>
          <w:rFonts w:hint="eastAsia" w:asciiTheme="minorEastAsia" w:hAnsiTheme="minorEastAsia"/>
          <w:sz w:val="28"/>
          <w:szCs w:val="28"/>
        </w:rPr>
        <w:t>如遇央行调息，自动停止。发行情况详见《大额存单产品说明书》，详询我行营业网点或80866666。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特此公告。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江苏滨海农商银行</w:t>
      </w:r>
    </w:p>
    <w:p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27</w:t>
      </w:r>
      <w:r>
        <w:rPr>
          <w:rFonts w:hint="eastAsia" w:asciiTheme="minorEastAsia" w:hAnsi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7E6"/>
    <w:rsid w:val="0001684B"/>
    <w:rsid w:val="000412CD"/>
    <w:rsid w:val="0004306A"/>
    <w:rsid w:val="00043689"/>
    <w:rsid w:val="00083A5E"/>
    <w:rsid w:val="000B7E06"/>
    <w:rsid w:val="000D25D3"/>
    <w:rsid w:val="00131C9B"/>
    <w:rsid w:val="001544E7"/>
    <w:rsid w:val="00166C7D"/>
    <w:rsid w:val="00180E00"/>
    <w:rsid w:val="00196A85"/>
    <w:rsid w:val="001A4692"/>
    <w:rsid w:val="001A64D0"/>
    <w:rsid w:val="001B41DE"/>
    <w:rsid w:val="001B434A"/>
    <w:rsid w:val="001D0532"/>
    <w:rsid w:val="001D332D"/>
    <w:rsid w:val="001F20C2"/>
    <w:rsid w:val="00200344"/>
    <w:rsid w:val="0020203A"/>
    <w:rsid w:val="002027B8"/>
    <w:rsid w:val="00204386"/>
    <w:rsid w:val="0021626A"/>
    <w:rsid w:val="00234F66"/>
    <w:rsid w:val="002507D1"/>
    <w:rsid w:val="002741D9"/>
    <w:rsid w:val="00294EDC"/>
    <w:rsid w:val="00296B85"/>
    <w:rsid w:val="002A4CDC"/>
    <w:rsid w:val="002F7415"/>
    <w:rsid w:val="00336BFC"/>
    <w:rsid w:val="00347F24"/>
    <w:rsid w:val="00381393"/>
    <w:rsid w:val="0038484E"/>
    <w:rsid w:val="003C240C"/>
    <w:rsid w:val="003C2F70"/>
    <w:rsid w:val="003D29CD"/>
    <w:rsid w:val="003D7E4B"/>
    <w:rsid w:val="0040107F"/>
    <w:rsid w:val="00417C4F"/>
    <w:rsid w:val="00457C5B"/>
    <w:rsid w:val="00465301"/>
    <w:rsid w:val="00483406"/>
    <w:rsid w:val="004959E4"/>
    <w:rsid w:val="004B1D79"/>
    <w:rsid w:val="004B692F"/>
    <w:rsid w:val="004D28EB"/>
    <w:rsid w:val="004D2D7B"/>
    <w:rsid w:val="004D63DA"/>
    <w:rsid w:val="004F4A72"/>
    <w:rsid w:val="005030A6"/>
    <w:rsid w:val="00517092"/>
    <w:rsid w:val="00532E61"/>
    <w:rsid w:val="005512B1"/>
    <w:rsid w:val="00562605"/>
    <w:rsid w:val="00585C88"/>
    <w:rsid w:val="005925EC"/>
    <w:rsid w:val="005A3B00"/>
    <w:rsid w:val="005A3BDD"/>
    <w:rsid w:val="005B0F15"/>
    <w:rsid w:val="005E1D45"/>
    <w:rsid w:val="005E1FCE"/>
    <w:rsid w:val="005F1032"/>
    <w:rsid w:val="005F2372"/>
    <w:rsid w:val="00611106"/>
    <w:rsid w:val="00620328"/>
    <w:rsid w:val="006279FF"/>
    <w:rsid w:val="00631922"/>
    <w:rsid w:val="00632ED3"/>
    <w:rsid w:val="00637C1A"/>
    <w:rsid w:val="006400A0"/>
    <w:rsid w:val="00653328"/>
    <w:rsid w:val="00655ADE"/>
    <w:rsid w:val="00660589"/>
    <w:rsid w:val="00673AEA"/>
    <w:rsid w:val="006B317F"/>
    <w:rsid w:val="006C1FDD"/>
    <w:rsid w:val="006C6545"/>
    <w:rsid w:val="007131C6"/>
    <w:rsid w:val="00716875"/>
    <w:rsid w:val="00731500"/>
    <w:rsid w:val="007962AE"/>
    <w:rsid w:val="007A0590"/>
    <w:rsid w:val="007B06EF"/>
    <w:rsid w:val="007B2413"/>
    <w:rsid w:val="007D0859"/>
    <w:rsid w:val="007D398A"/>
    <w:rsid w:val="007E3053"/>
    <w:rsid w:val="007F3460"/>
    <w:rsid w:val="00805266"/>
    <w:rsid w:val="0080796D"/>
    <w:rsid w:val="008254C0"/>
    <w:rsid w:val="008434E2"/>
    <w:rsid w:val="0085021D"/>
    <w:rsid w:val="00853C97"/>
    <w:rsid w:val="008852B5"/>
    <w:rsid w:val="008862F6"/>
    <w:rsid w:val="00890A84"/>
    <w:rsid w:val="0089394D"/>
    <w:rsid w:val="008A1246"/>
    <w:rsid w:val="008B49EB"/>
    <w:rsid w:val="008D4AF9"/>
    <w:rsid w:val="008F2900"/>
    <w:rsid w:val="00947912"/>
    <w:rsid w:val="00974854"/>
    <w:rsid w:val="00985FA6"/>
    <w:rsid w:val="0099398F"/>
    <w:rsid w:val="00995DC8"/>
    <w:rsid w:val="009B16E1"/>
    <w:rsid w:val="009C2922"/>
    <w:rsid w:val="009D12BE"/>
    <w:rsid w:val="009D3DF1"/>
    <w:rsid w:val="00A05373"/>
    <w:rsid w:val="00A17A0A"/>
    <w:rsid w:val="00A17C2C"/>
    <w:rsid w:val="00A25EC1"/>
    <w:rsid w:val="00A517E6"/>
    <w:rsid w:val="00A5424C"/>
    <w:rsid w:val="00A579EB"/>
    <w:rsid w:val="00A71840"/>
    <w:rsid w:val="00A87529"/>
    <w:rsid w:val="00A91F48"/>
    <w:rsid w:val="00A920BA"/>
    <w:rsid w:val="00AF1919"/>
    <w:rsid w:val="00B01311"/>
    <w:rsid w:val="00B30E55"/>
    <w:rsid w:val="00B47C4B"/>
    <w:rsid w:val="00B51EB6"/>
    <w:rsid w:val="00B57F8B"/>
    <w:rsid w:val="00B6181A"/>
    <w:rsid w:val="00B67B85"/>
    <w:rsid w:val="00B960E6"/>
    <w:rsid w:val="00B96A04"/>
    <w:rsid w:val="00BA4D87"/>
    <w:rsid w:val="00BB4724"/>
    <w:rsid w:val="00BB7F76"/>
    <w:rsid w:val="00BD0F0C"/>
    <w:rsid w:val="00BD2087"/>
    <w:rsid w:val="00BE306E"/>
    <w:rsid w:val="00BE384C"/>
    <w:rsid w:val="00C10C6E"/>
    <w:rsid w:val="00C347E3"/>
    <w:rsid w:val="00C55671"/>
    <w:rsid w:val="00C56346"/>
    <w:rsid w:val="00C6173A"/>
    <w:rsid w:val="00CC239D"/>
    <w:rsid w:val="00CC6615"/>
    <w:rsid w:val="00CE2FB3"/>
    <w:rsid w:val="00CE380A"/>
    <w:rsid w:val="00CF04EC"/>
    <w:rsid w:val="00D00B93"/>
    <w:rsid w:val="00D251D1"/>
    <w:rsid w:val="00D40413"/>
    <w:rsid w:val="00D95027"/>
    <w:rsid w:val="00DA0B97"/>
    <w:rsid w:val="00DA1E96"/>
    <w:rsid w:val="00DA366E"/>
    <w:rsid w:val="00DB0850"/>
    <w:rsid w:val="00DC70CE"/>
    <w:rsid w:val="00DE450C"/>
    <w:rsid w:val="00E14BDA"/>
    <w:rsid w:val="00E31C87"/>
    <w:rsid w:val="00E42C64"/>
    <w:rsid w:val="00E53EEF"/>
    <w:rsid w:val="00E60B8C"/>
    <w:rsid w:val="00E702DA"/>
    <w:rsid w:val="00E71570"/>
    <w:rsid w:val="00E80D0D"/>
    <w:rsid w:val="00EF6591"/>
    <w:rsid w:val="00EF7FF9"/>
    <w:rsid w:val="00F40A01"/>
    <w:rsid w:val="00F65676"/>
    <w:rsid w:val="00F87CDE"/>
    <w:rsid w:val="00F9319C"/>
    <w:rsid w:val="00FB32D0"/>
    <w:rsid w:val="00FD0819"/>
    <w:rsid w:val="00FF505B"/>
    <w:rsid w:val="00FF5A34"/>
    <w:rsid w:val="00FF5D22"/>
    <w:rsid w:val="06CD229E"/>
    <w:rsid w:val="099C2DD2"/>
    <w:rsid w:val="0A632F95"/>
    <w:rsid w:val="131F6463"/>
    <w:rsid w:val="172F1976"/>
    <w:rsid w:val="1E38156C"/>
    <w:rsid w:val="2724525E"/>
    <w:rsid w:val="277F7DE1"/>
    <w:rsid w:val="2EFD1A21"/>
    <w:rsid w:val="32F75029"/>
    <w:rsid w:val="337B3084"/>
    <w:rsid w:val="41B51A87"/>
    <w:rsid w:val="44E9469A"/>
    <w:rsid w:val="47740F40"/>
    <w:rsid w:val="4B665CE3"/>
    <w:rsid w:val="522C3846"/>
    <w:rsid w:val="551B0272"/>
    <w:rsid w:val="56DB3D0C"/>
    <w:rsid w:val="5EBE4342"/>
    <w:rsid w:val="646A0BCA"/>
    <w:rsid w:val="79344D66"/>
    <w:rsid w:val="79955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58</Words>
  <Characters>334</Characters>
  <Lines>2</Lines>
  <Paragraphs>1</Paragraphs>
  <TotalTime>0</TotalTime>
  <ScaleCrop>false</ScaleCrop>
  <LinksUpToDate>false</LinksUpToDate>
  <CharactersWithSpaces>391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2016-02-02T02:01:00Z</dcterms:created>
  <dc:creator>汪红芳</dc:creator>
  <cp:lastModifiedBy>Administrator</cp:lastModifiedBy>
  <dcterms:modified xsi:type="dcterms:W3CDTF">2026-05-27T06:27:54Z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D1560BDFE000420DA2F1ACC951ACAC44</vt:lpwstr>
  </property>
</Properties>
</file>